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77E4" w14:textId="13A29E5A" w:rsidR="006210F1" w:rsidRDefault="006210F1" w:rsidP="00621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Аттестация аспирантов дневной формы получения образования</w:t>
      </w:r>
    </w:p>
    <w:p w14:paraId="35BF7CFB" w14:textId="77777777" w:rsidR="006210F1" w:rsidRPr="006210F1" w:rsidRDefault="006210F1" w:rsidP="006210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01E82C6A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1. Аттестация за первый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2FC9608" w14:textId="31A49231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1.1 Аттестация за первое полугодие 1-го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0EF68ADE" w14:textId="1168BA40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1.1.1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Заполнение индивидуального плана работы, включающего общий план диссертационного исследования по выбранной теме, а также календарный план на весь период обучения в аспирантуре и на первый учебный год. </w:t>
      </w:r>
    </w:p>
    <w:p w14:paraId="7C95202E" w14:textId="5FFFCE21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1.1.2  Изучение отечественной и зарубежной литературы по выбранной теме диссертации. </w:t>
      </w:r>
    </w:p>
    <w:p w14:paraId="7FC8A4D4" w14:textId="54419360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1.1.3 Освоение методологии диссертационного исследования. </w:t>
      </w:r>
    </w:p>
    <w:p w14:paraId="4F6858EB" w14:textId="61511D22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1.1.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Участие в научн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ых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конференци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ях, круглых столах, семинарах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 последующей публикацией тезисов доклада или статьи (не менее одной публикации). </w:t>
      </w:r>
    </w:p>
    <w:p w14:paraId="7037C10E" w14:textId="779A1682" w:rsidR="00102527" w:rsidRPr="006210F1" w:rsidRDefault="00102527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1.1.5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Подготовка отчета о выполнении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индивидуального плана работы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за 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первое полугодие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первого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года обучения</w:t>
      </w:r>
      <w:r w:rsidR="000B1DAC" w:rsidRP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</w:p>
    <w:p w14:paraId="71280B9B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28522A27" w14:textId="07C043A8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1.2 Аттестация за второе полугодие 1-го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7327E2EC" w14:textId="67C0C8CA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1.2.1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Сбор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и анализ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информации для написания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первой главы диссертации,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предоставление проекта первой главы диссертации научному руководителю. О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писание объекта исследования, используемых методов. </w:t>
      </w:r>
    </w:p>
    <w:p w14:paraId="744C4ED3" w14:textId="726D1AAF" w:rsidR="000B1DAC" w:rsidRDefault="006210F1" w:rsidP="000B1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1.2.2 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Участие в научн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ых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конференци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ях, круглых столах, семинарах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 последующей публикацией тезисов доклада или статьи (не менее одной публикации).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12407FB3" w14:textId="77777777" w:rsidR="000B1DAC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1.2.3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p w14:paraId="20204D86" w14:textId="1C68807B" w:rsidR="006210F1" w:rsidRPr="006210F1" w:rsidRDefault="000B1DAC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1.2.4 </w:t>
      </w:r>
      <w:r w:rsidR="006210F1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Подготовка отчета о выполнении индивидуального плана работы за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второе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первого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Разработка календарного плана на второй год обучения.</w:t>
      </w:r>
    </w:p>
    <w:p w14:paraId="124AE12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DAC55FB" w14:textId="476866D5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2</w:t>
      </w:r>
      <w:r w:rsidR="000B1DAC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 xml:space="preserve">. </w:t>
      </w: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Аттестация за второй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376B5C98" w14:textId="75F02AB1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 xml:space="preserve">2.1 Аттестация за </w:t>
      </w:r>
      <w:r w:rsidR="000B1DAC"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первое</w:t>
      </w: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 xml:space="preserve"> полугодие 2-го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2CCC07F7" w14:textId="7C6EB680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2.1.1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Сбор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и анализ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информации для написания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второй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главы диссертации</w:t>
      </w:r>
      <w:r w:rsid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36BC37E4" w14:textId="77777777" w:rsidR="000B1DAC" w:rsidRDefault="006210F1" w:rsidP="000B1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2.1.2 </w:t>
      </w:r>
      <w:bookmarkStart w:id="0" w:name="_Hlk206420691"/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Участие в научн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ых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конференци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ях, круглых столах, семинарах</w:t>
      </w:r>
      <w:r w:rsidR="000B1DAC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 последующей публикацией тезисов доклада или статьи (не менее одной публикации). 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DB8EF1B" w14:textId="01A0C832" w:rsidR="000B1DAC" w:rsidRDefault="000B1DAC" w:rsidP="000B1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.3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bookmarkEnd w:id="0"/>
    <w:p w14:paraId="2423507A" w14:textId="77777777" w:rsidR="00333130" w:rsidRDefault="006210F1" w:rsidP="000B1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2.1.4</w:t>
      </w:r>
      <w:r w:rsidR="000B1DA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Участие в выполнении НИР структурных подразделений Института правовых исследований НЗЦПИ.</w:t>
      </w:r>
    </w:p>
    <w:p w14:paraId="1AD2CBDB" w14:textId="55B47A2F" w:rsidR="006210F1" w:rsidRDefault="00333130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lastRenderedPageBreak/>
        <w:t xml:space="preserve">2.1.5 </w:t>
      </w:r>
      <w:r w:rsidR="006210F1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Подготовка отчета о выполнении индивидуального плана работы за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первое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второго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</w:p>
    <w:p w14:paraId="3572E6AB" w14:textId="77777777" w:rsidR="00333130" w:rsidRPr="006210F1" w:rsidRDefault="00333130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23E34A41" w14:textId="19A2BE04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2.2 Аттестация за второе полугодие 2-го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CB67E76" w14:textId="101E5FDE" w:rsidR="00250EE3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2.2.1 </w:t>
      </w:r>
      <w:r w:rsid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</w:t>
      </w:r>
      <w:r w:rsid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редоставление проекта второй главы диссертации научному руководителю. 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Сбор и анализ информации для написания третьей </w:t>
      </w:r>
      <w:r w:rsidR="00F74A3A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главы диссертации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</w:p>
    <w:p w14:paraId="756F0572" w14:textId="3C00EC62" w:rsidR="00333130" w:rsidRPr="00333130" w:rsidRDefault="006210F1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2.2.2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333130"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Участие в научных конференциях, круглых столах, семинарах с последующей публикацией тезисов доклада или статьи (не менее одной публикации).  </w:t>
      </w:r>
    </w:p>
    <w:p w14:paraId="29A07645" w14:textId="0968A8DD" w:rsidR="00333130" w:rsidRDefault="00333130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p w14:paraId="1556B6B2" w14:textId="77777777" w:rsidR="00333130" w:rsidRDefault="006210F1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2.2.5 </w:t>
      </w:r>
      <w:r w:rsid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Участие в выполнении НИР структурных подразделений Института правовых исследований НЗЦПИ.</w:t>
      </w:r>
    </w:p>
    <w:p w14:paraId="3AAB79A5" w14:textId="356748F4" w:rsidR="00333130" w:rsidRDefault="00333130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 w:rsid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Подготовка отчета о выполнении индивидуального плана работы за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второе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второго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  <w:r w:rsidR="00250EE3"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Разработка календарного плана на </w:t>
      </w:r>
      <w:r w:rsid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третий</w:t>
      </w:r>
      <w:r w:rsidR="00250EE3"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год обучения.</w:t>
      </w:r>
    </w:p>
    <w:p w14:paraId="3C74EA0A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6C435E8B" w14:textId="2A4BE056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 xml:space="preserve">3. Аттестация за </w:t>
      </w:r>
      <w:r w:rsidR="003331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третий</w:t>
      </w: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 xml:space="preserve">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F8EDD53" w14:textId="3BE9FDE9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3.1 Аттестация за первое полугодие 3-го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1D20AEBE" w14:textId="28A66DD6" w:rsidR="00F74A3A" w:rsidRDefault="006210F1" w:rsidP="00F74A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3.1.1</w:t>
      </w:r>
      <w:r w:rsid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редоставление проекта</w:t>
      </w:r>
      <w:r w:rsidR="00F74A3A"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третьей главы диссертации научному руководителю.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Написание введения, заключения, автореферата диссертационной работы.</w:t>
      </w:r>
    </w:p>
    <w:p w14:paraId="4C25EF04" w14:textId="77777777" w:rsidR="00F74A3A" w:rsidRDefault="00F74A3A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3.1.2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Получение актов внедрения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</w:p>
    <w:p w14:paraId="4A7F8274" w14:textId="590EC1D0" w:rsidR="00333130" w:rsidRDefault="00F74A3A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3.1.3 </w:t>
      </w:r>
      <w:r w:rsidR="00333130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Оформление рукописи диссертации. </w:t>
      </w:r>
    </w:p>
    <w:p w14:paraId="4682CBB2" w14:textId="0D72A92E" w:rsidR="00333130" w:rsidRPr="00333130" w:rsidRDefault="00F74A3A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3.1.4 </w:t>
      </w:r>
      <w:bookmarkStart w:id="1" w:name="_Hlk206422326"/>
      <w:r w:rsidR="00333130"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Участие в научных конференциях, круглых столах, семинарах с последующей публикацией тезисов доклада или статьи (не менее одной публикации).  </w:t>
      </w:r>
    </w:p>
    <w:p w14:paraId="1ECB7360" w14:textId="2471846D" w:rsidR="006210F1" w:rsidRPr="006210F1" w:rsidRDefault="00333130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</w:t>
      </w:r>
      <w:r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5</w:t>
      </w:r>
      <w:r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bookmarkEnd w:id="1"/>
    <w:p w14:paraId="1C6E8E81" w14:textId="2C94DE6C" w:rsidR="00333130" w:rsidRDefault="006210F1" w:rsidP="003331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3.1.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6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Участие в выполнении НИР структурных подразделений Института правовых исследований НЗЦПИ.</w:t>
      </w:r>
    </w:p>
    <w:p w14:paraId="2E960B15" w14:textId="52C5B9E0" w:rsidR="00F74A3A" w:rsidRDefault="006210F1" w:rsidP="00F74A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3.1.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7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  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Подготовка отчета о выполнении индивидуального плана работы за </w:t>
      </w:r>
      <w:r w:rsidR="003202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первое</w:t>
      </w:r>
      <w:r w:rsidR="00F74A3A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 w:rsidR="003202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третьего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F74A3A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 w:rsidR="00F74A3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</w:p>
    <w:p w14:paraId="7802344A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079D037B" w14:textId="65EAB28B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3.2 Аттестация за второе полугодие 3-го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46248E3" w14:textId="77D060B9" w:rsidR="00333130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3.2.1 </w:t>
      </w:r>
      <w:r w:rsidR="00333130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Сдача кандидатского экзамена по специальной дисциплине.</w:t>
      </w:r>
    </w:p>
    <w:p w14:paraId="755B572E" w14:textId="106E7C19" w:rsidR="006357CC" w:rsidRDefault="006357CC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3.2.2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Подготовка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отчета о выполнении индивидуального плана работы с приложением материалов, отражающих полноту выполнения запланированного объема научных исследований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, в том числе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опубликованных стат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ей,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специальной рукописи диссертации (при ее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lastRenderedPageBreak/>
        <w:t xml:space="preserve">наличии) или ее отдельных структурных элементов, а также отзыва научного руководителя, проекта автореферата в структурное подразделение для получения заключения на прохождение итоговой аттестации. 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0E99BA4E" w14:textId="77777777" w:rsidR="006357CC" w:rsidRDefault="006357CC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37B022C6" w14:textId="799B820A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3.3 Итоговая аттестация: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B939C80" w14:textId="2DAA415D" w:rsidR="003111D3" w:rsidRDefault="006210F1" w:rsidP="003111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3.3.1 </w:t>
      </w:r>
      <w:r w:rsidR="003111D3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Представление секретарю государственной аттестационной комиссии </w:t>
      </w:r>
      <w:r w:rsidR="003111D3"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отчета о выполнении индивидуального плана работы с приложением материалов, отражающих полноту выполнения запланированного объема научных исследований</w:t>
      </w:r>
      <w:r w:rsidR="003111D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, в том числе </w:t>
      </w:r>
      <w:r w:rsidR="003111D3"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опубликованных стат</w:t>
      </w:r>
      <w:r w:rsidR="003111D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ей, </w:t>
      </w:r>
      <w:r w:rsidR="003111D3"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специальной рукописи диссертации или ее отдельных структурных элементов, а также отзыва научного руководителя, проекта автореферата</w:t>
      </w:r>
      <w:r w:rsidR="003111D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 w:rsidR="003111D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77D2F3F8" w14:textId="18E7DB3B" w:rsidR="003111D3" w:rsidRDefault="003111D3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67EDAF30" w14:textId="5B964B7F" w:rsidR="006210F1" w:rsidRDefault="006210F1" w:rsidP="00C14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Аттестация аспирантов заочной формы получения образования</w:t>
      </w:r>
    </w:p>
    <w:p w14:paraId="0608576D" w14:textId="77777777" w:rsidR="00C14D63" w:rsidRPr="006210F1" w:rsidRDefault="00C14D63" w:rsidP="00C14D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2466AD44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1. Аттестация за первый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1211C19A" w14:textId="7EBB042F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1.1 Аттестация за первое полугодие 1-го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59A11C1" w14:textId="77777777" w:rsidR="00250EE3" w:rsidRPr="00250EE3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1.1.1 Заполнение индивидуального плана работы, включающего общий план диссертационного исследования по выбранной теме, а также календарный план на весь период обучения в аспирантуре и на первый учебный год. </w:t>
      </w:r>
    </w:p>
    <w:p w14:paraId="42A7FA98" w14:textId="77777777" w:rsidR="00250EE3" w:rsidRPr="00250EE3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1.1.2  Изучение отечественной и зарубежной литературы по выбранной теме диссертации. </w:t>
      </w:r>
    </w:p>
    <w:p w14:paraId="41457F1F" w14:textId="77777777" w:rsidR="00250EE3" w:rsidRPr="00250EE3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1.1.3 Освоение методологии диссертационного исследования. </w:t>
      </w:r>
    </w:p>
    <w:p w14:paraId="222AA34D" w14:textId="77777777" w:rsidR="00250EE3" w:rsidRPr="00250EE3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1.1.4 Участие в научных конференциях, круглых столах, семинарах с последующей публикацией тезисов доклада или статьи (не менее одной публикации). </w:t>
      </w:r>
    </w:p>
    <w:p w14:paraId="63D25976" w14:textId="58C78F0C" w:rsidR="006210F1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1.1.5 Подготовка отчета о выполнении индивидуального плана работы за первое полугодие первого года обучения.</w:t>
      </w:r>
    </w:p>
    <w:p w14:paraId="57D9B95A" w14:textId="77777777" w:rsidR="00250EE3" w:rsidRPr="006210F1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17BEE607" w14:textId="56A891D4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1.2 Аттестация за второе полугодие 1-го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3BE2849A" w14:textId="5A0285F9" w:rsidR="00250EE3" w:rsidRPr="006210F1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1.2.1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Сбор и анализ информации для написания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первой главы диссертации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</w:p>
    <w:p w14:paraId="0968C58C" w14:textId="545365BE" w:rsidR="00250EE3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1.2.2 Участие в научн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ых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конференци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ях, круглых столах, семинарах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 последующей публикацией тезисов доклада или статьи (не менее одной публикации).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136F47E1" w14:textId="4030E6E2" w:rsidR="00250EE3" w:rsidRPr="006210F1" w:rsidRDefault="00250EE3" w:rsidP="00250E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1.2.</w:t>
      </w:r>
      <w:r w:rsidR="00676C56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Подготовка отчета о выполнении индивидуального плана работы за второе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первого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 Разработка календарного плана на второй год обучения.</w:t>
      </w:r>
    </w:p>
    <w:p w14:paraId="1062BEA5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3738846D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2. Аттестация за второй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0E3D2430" w14:textId="1DAF98CE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 xml:space="preserve">2.1 Аттестация за </w:t>
      </w:r>
      <w:r w:rsidR="007558B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первое</w:t>
      </w: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 xml:space="preserve"> полугодие 2-го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AA21011" w14:textId="46527069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2.1.1 </w:t>
      </w:r>
      <w:r w:rsidR="007558BE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</w:t>
      </w:r>
      <w:r w:rsidR="007558BE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редоставление проекта первой главы диссертации научному руководителю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, описание объектов исследования, используемых методов. </w:t>
      </w:r>
    </w:p>
    <w:p w14:paraId="77598ED0" w14:textId="479FDD2A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lastRenderedPageBreak/>
        <w:t>2.1.2</w:t>
      </w:r>
      <w:r w:rsidR="007558BE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7558BE"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Участие в научных конференциях, круглых столах, семинарах с последующей публикацией тезисов доклада или статьи (не менее одной публикации).</w:t>
      </w:r>
    </w:p>
    <w:p w14:paraId="3E47BE67" w14:textId="7859DF6A" w:rsidR="007558BE" w:rsidRDefault="007558BE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2.1.3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Подготовка отчета о выполнении индивидуального плана работы за первое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второго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</w:p>
    <w:p w14:paraId="6D89CE41" w14:textId="77777777" w:rsidR="007558BE" w:rsidRPr="006210F1" w:rsidRDefault="007558BE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41C8B6D3" w14:textId="73396138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2.2 Аттестация за второе полугодие 2-го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C1AA0D5" w14:textId="7E26D5FA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2.2.1</w:t>
      </w:r>
      <w:r w:rsid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Сбор и анализ информации для написания второй</w:t>
      </w:r>
      <w:r w:rsidR="00654A98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главы диссертации</w:t>
      </w:r>
      <w:r w:rsid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</w:p>
    <w:p w14:paraId="73A3B04B" w14:textId="77777777" w:rsidR="00654A98" w:rsidRPr="00654A98" w:rsidRDefault="006210F1" w:rsidP="00654A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2.2.2 </w:t>
      </w:r>
      <w:r w:rsidR="00654A98"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Участие в научных конференциях, круглых столах, семинарах с последующей публикацией тезисов доклада или статьи (не менее одной публикации).  </w:t>
      </w:r>
    </w:p>
    <w:p w14:paraId="5141D80B" w14:textId="64FB8AF2" w:rsidR="006210F1" w:rsidRDefault="00654A98" w:rsidP="00654A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p w14:paraId="3DB802B9" w14:textId="2413D66D" w:rsidR="000C197A" w:rsidRDefault="000C197A" w:rsidP="00654A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2.2.4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Подготовка отчета о выполнении индивидуального плана работы за второе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второго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Разработка календарного плана на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третий</w:t>
      </w: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год обучения.</w:t>
      </w:r>
    </w:p>
    <w:p w14:paraId="3C658D21" w14:textId="77777777" w:rsidR="00654A98" w:rsidRPr="006210F1" w:rsidRDefault="00654A98" w:rsidP="00654A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6609F67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3. Аттестация за 3-й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2741E0BE" w14:textId="0CA0A594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3.1 Аттестация за первое полугодие 3-го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2557AFDE" w14:textId="75B734B1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3.1.1 </w:t>
      </w:r>
      <w:r w:rsidR="003F0F8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Предоставление проекта второй главы диссертации научному руководителю.</w:t>
      </w:r>
    </w:p>
    <w:p w14:paraId="230E13C3" w14:textId="77777777" w:rsidR="003F0F80" w:rsidRPr="00654A98" w:rsidRDefault="006210F1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3.1.2 </w:t>
      </w:r>
      <w:r w:rsidR="003F0F80"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Участие в научных конференциях, круглых столах, семинарах с последующей публикацией тезисов доклада или статьи (не менее одной публикации).  </w:t>
      </w:r>
    </w:p>
    <w:p w14:paraId="6E18E778" w14:textId="4E55B107" w:rsidR="003F0F80" w:rsidRDefault="003F0F80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p w14:paraId="30029F22" w14:textId="762942AC" w:rsidR="006210F1" w:rsidRPr="006210F1" w:rsidRDefault="003F0F80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3.1.4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Участие в выполнении НИР структурных подразделений Института правовых исследований НЗЦПИ.</w:t>
      </w:r>
    </w:p>
    <w:p w14:paraId="6F9F99C4" w14:textId="328F3F65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3.1.</w:t>
      </w:r>
      <w:r w:rsidR="003F0F8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5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Определение предприятий и организаций, где будет проводиться внедрение полученных результатов</w:t>
      </w:r>
      <w:r w:rsidR="003F0F8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238EA2A" w14:textId="77777777" w:rsidR="003F0F80" w:rsidRDefault="003F0F80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3.1.6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Подготовка отчета о выполнении индивидуального плана работы за второе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второго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</w:p>
    <w:p w14:paraId="58DAD9CE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EE2995D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3.2. Аттестация за второе полугодие 3-го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2EDCB5B1" w14:textId="77777777" w:rsidR="003F0F80" w:rsidRDefault="006210F1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3.2.1 </w:t>
      </w:r>
      <w:r w:rsidR="003F0F8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Сбор и анализ информации для написания третьей </w:t>
      </w:r>
      <w:r w:rsidR="003F0F80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главы диссертации</w:t>
      </w:r>
      <w:r w:rsidR="003F0F8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</w:p>
    <w:p w14:paraId="264A9BD2" w14:textId="77777777" w:rsidR="003F0F80" w:rsidRPr="00654A98" w:rsidRDefault="006210F1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3.2.2 </w:t>
      </w:r>
      <w:r w:rsidR="003F0F80"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Участие в научных конференциях, круглых столах, семинарах с последующей публикацией тезисов доклада или статьи (не менее одной публикации).  </w:t>
      </w:r>
    </w:p>
    <w:p w14:paraId="17489F8F" w14:textId="1CE276E5" w:rsidR="003F0F80" w:rsidRDefault="003F0F80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3</w:t>
      </w:r>
      <w:r w:rsidRPr="00654A98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p w14:paraId="581DE360" w14:textId="5E46D139" w:rsidR="003F0F80" w:rsidRDefault="003F0F80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lastRenderedPageBreak/>
        <w:t>3.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.4 Участие в выполнении НИР структурных подразделений Института правовых исследований НЗЦПИ.</w:t>
      </w:r>
    </w:p>
    <w:p w14:paraId="5982BFBD" w14:textId="79C9847A" w:rsidR="00652246" w:rsidRPr="006210F1" w:rsidRDefault="00652246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3.2.5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Подготовка отчета о выполнении индивидуального плана работы за второе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третьего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Разработка календарного плана на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четвертый</w:t>
      </w:r>
      <w:r w:rsidRPr="00250EE3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год обучения.</w:t>
      </w:r>
    </w:p>
    <w:p w14:paraId="0C6DD181" w14:textId="0DA8BD15" w:rsidR="006210F1" w:rsidRPr="006210F1" w:rsidRDefault="006210F1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6C0AEF91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4. Аттестация за 4-й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7A95863B" w14:textId="57ED4C1A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4.1  Аттестация за первое полугодие 4-го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A38CA5C" w14:textId="77777777" w:rsidR="00314D00" w:rsidRDefault="006210F1" w:rsidP="00314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4.1.1 </w:t>
      </w:r>
      <w:r w:rsid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Предоставление проекта</w:t>
      </w:r>
      <w:r w:rsidR="00314D00" w:rsidRPr="0033313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третьей главы диссертации научному руководителю. Написание введения, заключения, автореферата диссертационной работы.</w:t>
      </w:r>
    </w:p>
    <w:p w14:paraId="5C2128D5" w14:textId="5DD27F60" w:rsidR="00314D00" w:rsidRPr="00314D00" w:rsidRDefault="006210F1" w:rsidP="00314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4.1.2 </w:t>
      </w:r>
      <w:r w:rsidR="00314D00" w:rsidRP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Получение актов внедрения.</w:t>
      </w:r>
    </w:p>
    <w:p w14:paraId="7F286138" w14:textId="55CF152E" w:rsidR="00314D00" w:rsidRPr="00314D00" w:rsidRDefault="00314D00" w:rsidP="00314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.1.3 Оформление рукописи диссертации. </w:t>
      </w:r>
    </w:p>
    <w:p w14:paraId="4B26AC7C" w14:textId="4F4C56DB" w:rsidR="00314D00" w:rsidRPr="00314D00" w:rsidRDefault="00314D00" w:rsidP="00314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.1.4 Участие в научных конференциях, круглых столах, семинарах с последующей публикацией тезисов доклада или статьи (не менее одной публикации).  </w:t>
      </w:r>
    </w:p>
    <w:p w14:paraId="25B3F6BA" w14:textId="0BB37206" w:rsidR="00314D00" w:rsidRPr="00314D00" w:rsidRDefault="00314D00" w:rsidP="00314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.1.5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</w:t>
      </w:r>
    </w:p>
    <w:p w14:paraId="040D03B5" w14:textId="2A90B016" w:rsidR="00314D00" w:rsidRPr="00314D00" w:rsidRDefault="00314D00" w:rsidP="00314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.1.6 Участие в выполнении НИР структурных подразделений Института правовых исследований НЗЦПИ.</w:t>
      </w:r>
    </w:p>
    <w:p w14:paraId="63BF1C95" w14:textId="4AD99540" w:rsidR="006210F1" w:rsidRDefault="00314D00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 w:rsidRPr="00314D00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.1.7  Подготовка отчета о выполнении индивидуального плана работы </w:t>
      </w:r>
      <w:r w:rsidR="00FE1C97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за первое</w:t>
      </w:r>
      <w:r w:rsidR="00FE1C97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полугодие </w:t>
      </w:r>
      <w:r w:rsidR="00FE1C97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четвертого</w:t>
      </w:r>
      <w:r w:rsidR="00FE1C97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FE1C97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года обучения</w:t>
      </w:r>
      <w:r w:rsidR="00FE1C97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 </w:t>
      </w:r>
    </w:p>
    <w:p w14:paraId="2C5AB1D5" w14:textId="77777777" w:rsidR="00287193" w:rsidRPr="006210F1" w:rsidRDefault="00287193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35B8685B" w14:textId="6C76CC7E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4.2 Аттестация за второе полугодие 4-го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37BFFC18" w14:textId="498FE363" w:rsidR="008B78D6" w:rsidRDefault="006210F1" w:rsidP="008B7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4.2.1 </w:t>
      </w:r>
      <w:r w:rsidR="008B78D6"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Сдача кандидатского экзамена по специальной дисциплине.</w:t>
      </w:r>
    </w:p>
    <w:p w14:paraId="5D1B42E4" w14:textId="183F8893" w:rsidR="008B78D6" w:rsidRDefault="008B78D6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.2.2 Подготовка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отчета о выполнении индивидуального плана работы с приложением материалов, отражающих полноту выполнения запланированного объема научных исследований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, в том числе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опубликованных стат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ей, </w:t>
      </w:r>
      <w:r w:rsidRPr="006357CC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специальной рукописи диссертации (при ее наличии) или ее отдельных структурных элементов, а также отзыва научного руководителя, проекта автореферата в структурное подразделение для получения заключения на прохождение итоговой аттестации. 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685AA11" w14:textId="77777777" w:rsidR="00287193" w:rsidRPr="006210F1" w:rsidRDefault="00287193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4AD6B399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4.3. Итоговая аттестация: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76C8DD9" w14:textId="2A8A920E" w:rsidR="00287193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4.3.1 </w:t>
      </w:r>
      <w:r w:rsidR="008B78D6" w:rsidRPr="008B78D6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Представление секретарю государственной аттестационной комиссии отчета о выполнении индивидуального плана работы с приложением материалов, отражающих полноту выполнения запланированного объема научных исследований, в том числе опубликованных статей,  специальной рукописи диссертации или ее отдельных структурных элементов, а также отзыва научного руководителя, проекта автореферата.</w:t>
      </w:r>
    </w:p>
    <w:p w14:paraId="460F0FAF" w14:textId="77777777" w:rsidR="00287193" w:rsidRPr="006210F1" w:rsidRDefault="00287193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1BACF0E3" w14:textId="4DD79C01" w:rsidR="006210F1" w:rsidRDefault="006210F1" w:rsidP="0085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lastRenderedPageBreak/>
        <w:t>Аттестация обучающихся в форме соискательства</w:t>
      </w:r>
    </w:p>
    <w:p w14:paraId="0FB16C87" w14:textId="77777777" w:rsidR="00850AC1" w:rsidRPr="006210F1" w:rsidRDefault="00850AC1" w:rsidP="00850A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4A1F786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1. Аттестация за первый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4A1BF52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1.1. Аттестация за первое полугодие 1-го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2C359F5B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1.1.1. Подготовка к сдаче кандидатских экзаменов по общеобразовательным дисциплинам. </w:t>
      </w:r>
    </w:p>
    <w:p w14:paraId="202F357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1.1.2. Разработка детального плана диссертационного исследования со списком научной литературы. </w:t>
      </w:r>
    </w:p>
    <w:p w14:paraId="4E239E34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477907A8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1.2. Аттестация за второе полугодие 1-го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09279EE9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1.2.1. Сдача двух кандидатских экзаменов по общеобразовательным дисциплинам. </w:t>
      </w:r>
    </w:p>
    <w:p w14:paraId="5008132E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1.2.2. Оформление литературного обзора по теме диссертации. </w:t>
      </w:r>
    </w:p>
    <w:p w14:paraId="60D4B0F0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A94D03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2. Аттестация за второй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1A0580F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2.1. Аттестация за 1-е полугодие 2-го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0313E2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2.1.1. Разработка методики эксперимента и методики исследований. </w:t>
      </w:r>
    </w:p>
    <w:p w14:paraId="5C2B11E6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2.1.2.Участие в научной конференции с последующей публикацией статьи или тезисов доклада (не менее одной публикации). </w:t>
      </w:r>
    </w:p>
    <w:p w14:paraId="7B5A7E51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9ACDA7E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2.2. Аттестация за второе полугодие 2-го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746F15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2.2.1. Сдача кандидатского экзамена по общеобразовательной дисциплине. </w:t>
      </w:r>
    </w:p>
    <w:p w14:paraId="57A62B3D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2.2.2. Оформление первой главы диссертации, описание объектов исследования, используемых методов. </w:t>
      </w:r>
    </w:p>
    <w:p w14:paraId="1CD5B4AE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2.2.3. Участие в научных семинарах, конференциях, симпозиумах с последующей публикацией представленных материалов (не менее одной публикации).  </w:t>
      </w:r>
    </w:p>
    <w:p w14:paraId="4D8131CE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2.2.4. Публикация статей по теме диссертации в научных изданиях, включенных в перечень научных изданий, утвержденный ВАК,  либо в зарубежных научных изданиях (не менее одной публикации).  </w:t>
      </w:r>
    </w:p>
    <w:p w14:paraId="70608752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42344CAD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3. Аттестация за 3-й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B6E544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3.1. Аттестация за первое полугодие 3-го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02A4E472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3.1.1. Выполнение теоретических и экспериментальных исследований, представление полученных результатов (вторая глава диссертации). </w:t>
      </w:r>
    </w:p>
    <w:p w14:paraId="0ADC8E35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3.1.2. Участие в научных семинарах, конференциях, симпозиумах с последующей публикацией представленных материалов (не менее одной публикации). </w:t>
      </w:r>
    </w:p>
    <w:p w14:paraId="4A4841DA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1131450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3.2. Аттестация  за второе полугодие 3-го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3FF2098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3.2.1 Определение предприятий и организаций, где будет проводиться внедрение полученных результатов, промышленные испытания. </w:t>
      </w:r>
    </w:p>
    <w:p w14:paraId="4D9257C3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lastRenderedPageBreak/>
        <w:t xml:space="preserve">3.2.2. Участие в научных семинарах, конференциях, симпозиумах с последующей публикацией представленных материалов (не менее одной публикации).  </w:t>
      </w:r>
    </w:p>
    <w:p w14:paraId="023DA6F0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3.2.3.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  </w:t>
      </w:r>
    </w:p>
    <w:p w14:paraId="123A0986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578C2655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4. Аттестация за 4-й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36A774C1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4.1. Аттестация за первое полугодие 4-го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136DCD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4.1.1. Оформление третьей главы диссертации. </w:t>
      </w:r>
    </w:p>
    <w:p w14:paraId="40C2FDF2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4.1.2. Участие в научных семинарах, конференциях, симпозиумах с последующей публикацией представленных материалов (не менее одной публикации). </w:t>
      </w:r>
    </w:p>
    <w:p w14:paraId="1394FE9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4.1.3.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  </w:t>
      </w:r>
    </w:p>
    <w:p w14:paraId="55F799E1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16D74154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4.2. Аттестация за второе полугодие 4-го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AF1FF44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4.2.1. Участие в научных семинарах, конференциях, симпозиумах с последующей публикацией представленных материалов (не менее одной публикации). </w:t>
      </w:r>
    </w:p>
    <w:p w14:paraId="10DAC60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4.2.2.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  </w:t>
      </w:r>
    </w:p>
    <w:p w14:paraId="33EC74E1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4.2.3. Получение актов внедрения, актов (справок) промышленных испытаний и др. </w:t>
      </w:r>
    </w:p>
    <w:p w14:paraId="114CB043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4612A99F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BY" w:eastAsia="ru-BY"/>
          <w14:ligatures w14:val="none"/>
        </w:rPr>
        <w:t>5. Аттестация за 5-й год обучения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550203D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5.1. Аттестация за первое полугодие 5-го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95A2918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5.1.1. Сдача кандидатского экзамена по специальной дисциплине </w:t>
      </w:r>
    </w:p>
    <w:p w14:paraId="22E75D54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5.1.2. Участие в научных семинарах, конференциях, симпозиумах с последующей публикацией представленных материалов (не менее одной публикации). </w:t>
      </w:r>
    </w:p>
    <w:p w14:paraId="20F430AA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5.1.3. Публикация статей по теме диссертации в научных изданиях, включенных в перечень научных изданий, утвержденный ВАК, либо в зарубежных научных изданиях (не менее одной публикации). </w:t>
      </w:r>
    </w:p>
    <w:p w14:paraId="52FBB8BB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5.1.4. Оформление рукописей диссертации и автореферата в соответствии с требованиями «Инструкции о порядке оформления квалификационной научной работы (диссертации) на соискание ученых степеней кандидата и доктора наук, автореферата и публикаций по теме диссертации», утвержденной постановлением Высшей аттестационной комиссии Республики Беларусь 28.02.2014 № 3. </w:t>
      </w:r>
    </w:p>
    <w:p w14:paraId="1DEAC902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5.1.5. Обсуждение диссертации на кафедре. </w:t>
      </w:r>
    </w:p>
    <w:p w14:paraId="532E1ADB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2AC92830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5.2. Аттестация за второе полугодие 5-го года обучения: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0217911C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5.2.1. Представление письменного отчета о выполнении индивидуального плана работы с приложением материалов, отражающих полноту выполнения запланированного объема научных исследований, обобщения полученных результатов и их изложения в опубликованных статьях и (или) рукописях статей, направленных в печать, специальной рукописи диссертации (при ее наличии) или ее отдельных структурных элементов, а также отзыва научного руководителя, проекта автореферата в структурное подразделение (кафедру) для получения заключения на прохождение итоговой аттестации.  </w:t>
      </w:r>
    </w:p>
    <w:p w14:paraId="5D26803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BY" w:eastAsia="ru-BY"/>
          <w14:ligatures w14:val="none"/>
        </w:rPr>
        <w:t>5.3. Итоговая аттестация:</w:t>
      </w: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29119BCB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6210F1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 xml:space="preserve">5.3.1 Представление секретарю государственной аттестационной комиссии письменного отчета о выполнении индивидуального плана работы с приложением материалов, отражающих полноту выполнения запланированного объема научных исследований, обобщения полученных результатов и их изложения в опубликованных статьях и (или) рукописях статей, направленных в печать, специальной рукописи диссертации или ее отдельных структурных элементов, проекта автореферата, а также отзыва научного руководителя (научного консультанта). </w:t>
      </w:r>
    </w:p>
    <w:p w14:paraId="46CFB7CA" w14:textId="77777777" w:rsidR="00B01A1C" w:rsidRPr="006210F1" w:rsidRDefault="00B01A1C" w:rsidP="006210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01A1C" w:rsidRPr="006210F1" w:rsidSect="0028719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F1"/>
    <w:rsid w:val="000B1DAC"/>
    <w:rsid w:val="000C197A"/>
    <w:rsid w:val="00102527"/>
    <w:rsid w:val="00165D36"/>
    <w:rsid w:val="00250EE3"/>
    <w:rsid w:val="00287193"/>
    <w:rsid w:val="003111D3"/>
    <w:rsid w:val="00314D00"/>
    <w:rsid w:val="00320230"/>
    <w:rsid w:val="00333130"/>
    <w:rsid w:val="003F0F80"/>
    <w:rsid w:val="005B573A"/>
    <w:rsid w:val="005D48C1"/>
    <w:rsid w:val="006210F1"/>
    <w:rsid w:val="006357CC"/>
    <w:rsid w:val="00652246"/>
    <w:rsid w:val="00654A98"/>
    <w:rsid w:val="00676C56"/>
    <w:rsid w:val="007558BE"/>
    <w:rsid w:val="007D7544"/>
    <w:rsid w:val="00850AC1"/>
    <w:rsid w:val="008B78D6"/>
    <w:rsid w:val="00B01A1C"/>
    <w:rsid w:val="00C14D63"/>
    <w:rsid w:val="00D06B4C"/>
    <w:rsid w:val="00E16C5E"/>
    <w:rsid w:val="00F74A3A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C933"/>
  <w15:chartTrackingRefBased/>
  <w15:docId w15:val="{C9A43B27-6EF4-4B28-B9DA-93ACF58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 журнала "Право.by"-2</dc:creator>
  <cp:keywords/>
  <dc:description/>
  <cp:lastModifiedBy>Редакция журнала "Право.by"-2</cp:lastModifiedBy>
  <cp:revision>22</cp:revision>
  <cp:lastPrinted>2025-08-18T12:28:00Z</cp:lastPrinted>
  <dcterms:created xsi:type="dcterms:W3CDTF">2025-08-18T11:21:00Z</dcterms:created>
  <dcterms:modified xsi:type="dcterms:W3CDTF">2025-08-18T12:31:00Z</dcterms:modified>
</cp:coreProperties>
</file>