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C7BC" w14:textId="77777777" w:rsidR="00B20DAE" w:rsidRPr="00B20DAE" w:rsidRDefault="00B20DAE" w:rsidP="00B20DAE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  <w14:ligatures w14:val="none"/>
        </w:rPr>
      </w:pPr>
      <w:r w:rsidRPr="00B20DAE">
        <w:rPr>
          <w:rFonts w:ascii="Times New Roman" w:hAnsi="Times New Roman" w:cs="Times New Roman"/>
          <w:b/>
          <w:bCs/>
          <w:sz w:val="30"/>
          <w:szCs w:val="30"/>
          <w:lang w:val="ru-RU"/>
          <w14:ligatures w14:val="none"/>
        </w:rPr>
        <w:t>Перечень документов для поступления в аспирантуру НЦЗПИ</w:t>
      </w:r>
    </w:p>
    <w:p w14:paraId="32314C44" w14:textId="77777777" w:rsidR="00B20DAE" w:rsidRPr="00B20DAE" w:rsidRDefault="00B20DAE" w:rsidP="00B20DAE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  <w14:ligatures w14:val="none"/>
        </w:rPr>
      </w:pPr>
    </w:p>
    <w:p w14:paraId="2847A5CB" w14:textId="716D1D7C" w:rsidR="00B20DAE" w:rsidRPr="005721E7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1. Заявление на имя директора НЦЗПИ</w:t>
      </w:r>
      <w:r w:rsidR="005721E7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.</w:t>
      </w:r>
    </w:p>
    <w:p w14:paraId="5FB03576" w14:textId="1CD11C4F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2. Личный листок по учету кадров</w:t>
      </w:r>
      <w:r w:rsidR="005721E7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.</w:t>
      </w:r>
    </w:p>
    <w:p w14:paraId="05FFCC1C" w14:textId="678847C1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3. Автобиография</w:t>
      </w:r>
      <w:r w:rsidR="005721E7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.</w:t>
      </w:r>
    </w:p>
    <w:p w14:paraId="4145F24A" w14:textId="77777777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4. Копия диплома бакалавра с оценками. </w:t>
      </w:r>
    </w:p>
    <w:p w14:paraId="336CC97D" w14:textId="77777777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5. Копия диплома магистра с оценками. </w:t>
      </w:r>
    </w:p>
    <w:p w14:paraId="6F7A9A9F" w14:textId="77777777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6.</w:t>
      </w:r>
      <w:r w:rsidRPr="00B20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Копия удостоверения о сдаче дифференцированных зачетов и кандидатских экзаменов по общеобразовательным дисциплинам (для лиц, поступающих в аспирантуру для получения квалификации «Исследователь» в дневной или заочной форме получения образования).</w:t>
      </w:r>
    </w:p>
    <w:p w14:paraId="4D8ABA46" w14:textId="77777777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7. Копия трудовой книжки либо иные документы, подтверждающие стаж работы (для лиц, поступающих в аспирантуру для получения квалификации «Исследователь»).</w:t>
      </w:r>
    </w:p>
    <w:p w14:paraId="5E18FAA7" w14:textId="77777777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8. Список и копии опубликованных научных работ, а при их отсутствии – научный реферат по профилю избранной специальности (для лиц, поступающих в аспирантуру для получения квалификации «Исследователь»).</w:t>
      </w:r>
    </w:p>
    <w:p w14:paraId="7F54AFBB" w14:textId="77777777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9. Документы, подтверждающие участие в выполнении научно-исследовательских и инновационных проектов, копии материалов и (или) тезисов докладов на научных, научно-практических конференциях, съездах, симпозиумах и других подобных мероприятиях (при наличии).</w:t>
      </w:r>
    </w:p>
    <w:p w14:paraId="6EE69BAE" w14:textId="77777777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  <w:lang w:val="ru-RU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10. </w:t>
      </w:r>
      <w:r w:rsidRPr="00B20DAE">
        <w:rPr>
          <w:rFonts w:ascii="Times New Roman" w:hAnsi="Times New Roman" w:cs="Times New Roman"/>
          <w:sz w:val="30"/>
          <w:szCs w:val="30"/>
          <w14:ligatures w14:val="none"/>
        </w:rPr>
        <w:t>Три фотографии</w:t>
      </w: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:</w:t>
      </w:r>
      <w:r w:rsidRPr="00B20DAE">
        <w:rPr>
          <w:rFonts w:ascii="Times New Roman" w:hAnsi="Times New Roman" w:cs="Times New Roman"/>
          <w:sz w:val="30"/>
          <w:szCs w:val="30"/>
          <w14:ligatures w14:val="none"/>
        </w:rPr>
        <w:t xml:space="preserve"> размером 4 x 6 см (для лиц, поступающих в аспирантуру для получения квалификации «Исследователь» в форме соискательства, и лиц, поступающих в аспирантуру для обучения в форме соискательства в целях сдачи кандидатских экзаменов и дифференцированных зачетов по общеобразовательным дисциплинам, – 2 фотографии)</w:t>
      </w: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а также </w:t>
      </w:r>
      <w:r w:rsidRPr="00B20DAE">
        <w:rPr>
          <w:rFonts w:ascii="Times New Roman" w:hAnsi="Times New Roman" w:cs="Times New Roman"/>
          <w:iCs/>
          <w:sz w:val="30"/>
          <w:szCs w:val="30"/>
          <w:lang w:val="ru-RU"/>
          <w14:ligatures w14:val="none"/>
        </w:rPr>
        <w:t>1 фотографию размером 2 x 3 см.</w:t>
      </w:r>
    </w:p>
    <w:p w14:paraId="1FEF6111" w14:textId="77777777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B20DAE">
        <w:rPr>
          <w:rFonts w:ascii="Times New Roman" w:hAnsi="Times New Roman" w:cs="Times New Roman"/>
          <w:iCs/>
          <w:sz w:val="30"/>
          <w:szCs w:val="30"/>
          <w:lang w:val="ru-RU"/>
          <w14:ligatures w14:val="none"/>
        </w:rPr>
        <w:t>11. Медицинская справка о состоянии здоровья (для граждан Республики Беларусь).</w:t>
      </w:r>
    </w:p>
    <w:p w14:paraId="042C84BA" w14:textId="77777777" w:rsid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B20DA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Документ, удостоверяющий личность, и подлинники документов об образовании предъявляются лицом, поступающим в аспирантуру, лично.</w:t>
      </w:r>
    </w:p>
    <w:p w14:paraId="30D1F3CD" w14:textId="77777777" w:rsidR="00B20DAE" w:rsidRPr="00B20DAE" w:rsidRDefault="00B20DAE" w:rsidP="00B20DAE">
      <w:pPr>
        <w:ind w:firstLine="709"/>
        <w:jc w:val="both"/>
        <w:rPr>
          <w:rFonts w:ascii="Times New Roman" w:hAnsi="Times New Roman" w:cs="Times New Roman"/>
          <w:sz w:val="30"/>
          <w:szCs w:val="30"/>
          <w14:ligatures w14:val="none"/>
        </w:rPr>
      </w:pPr>
    </w:p>
    <w:p w14:paraId="59D28764" w14:textId="77777777" w:rsidR="00B01A1C" w:rsidRPr="00B20DAE" w:rsidRDefault="00B01A1C" w:rsidP="00B20DAE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358A77F" w14:textId="19956E5B" w:rsidR="00B20DAE" w:rsidRPr="00B20DAE" w:rsidRDefault="00B20DAE" w:rsidP="00B20DAE">
      <w:pPr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20DAE">
        <w:rPr>
          <w:rFonts w:ascii="Times New Roman" w:hAnsi="Times New Roman" w:cs="Times New Roman"/>
          <w:i/>
          <w:iCs/>
          <w:sz w:val="30"/>
          <w:szCs w:val="30"/>
          <w:lang w:val="ru-RU"/>
        </w:rPr>
        <w:t>*</w:t>
      </w:r>
      <w:r w:rsidRPr="00B20DAE">
        <w:rPr>
          <w:rFonts w:ascii="Times New Roman" w:eastAsiaTheme="minorHAnsi" w:hAnsi="Times New Roman" w:cs="Times New Roman"/>
          <w:i/>
          <w:iCs/>
          <w:sz w:val="30"/>
          <w:szCs w:val="30"/>
          <w:lang w:val="ru-RU" w:eastAsia="ru-BY"/>
          <w14:ligatures w14:val="none"/>
        </w:rPr>
        <w:t xml:space="preserve"> </w:t>
      </w:r>
      <w:r w:rsidRPr="00B20DAE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Наиболее полный перечень документов для поступления в аспирантуру содержится в постановлении Министерства образования Республики Беларусь 12 июня 2012 г. № 62 «О перечне документов, представляемых лицами, поступающими в аспирантуру, докторантуру». </w:t>
      </w:r>
    </w:p>
    <w:p w14:paraId="43550FE7" w14:textId="7B1E6BDB" w:rsidR="00B20DAE" w:rsidRPr="00B20DAE" w:rsidRDefault="00B20DAE">
      <w:pPr>
        <w:rPr>
          <w:rFonts w:ascii="Times New Roman" w:hAnsi="Times New Roman" w:cs="Times New Roman"/>
          <w:sz w:val="30"/>
          <w:szCs w:val="30"/>
        </w:rPr>
      </w:pPr>
    </w:p>
    <w:sectPr w:rsidR="00B20DAE" w:rsidRPr="00B2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AE"/>
    <w:rsid w:val="00165D36"/>
    <w:rsid w:val="005721E7"/>
    <w:rsid w:val="00B01A1C"/>
    <w:rsid w:val="00B20DAE"/>
    <w:rsid w:val="00C929B6"/>
    <w:rsid w:val="00D0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BA9F"/>
  <w15:chartTrackingRefBased/>
  <w15:docId w15:val="{FDC975AB-EDD1-4AC7-960A-A62B226C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AE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B2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0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D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0D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0D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0D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0D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0D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0D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0D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0D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0D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0D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 журнала "Право.by"-2</dc:creator>
  <cp:keywords/>
  <dc:description/>
  <cp:lastModifiedBy>Редакция журнала "Право.by"-2</cp:lastModifiedBy>
  <cp:revision>2</cp:revision>
  <dcterms:created xsi:type="dcterms:W3CDTF">2025-08-20T06:53:00Z</dcterms:created>
  <dcterms:modified xsi:type="dcterms:W3CDTF">2025-08-20T07:01:00Z</dcterms:modified>
</cp:coreProperties>
</file>